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BDDF7" w14:textId="77777777" w:rsidR="003378AB" w:rsidRPr="00492C24" w:rsidRDefault="003378AB" w:rsidP="003378AB">
      <w:pPr>
        <w:spacing w:after="0" w:line="240" w:lineRule="auto"/>
        <w:rPr>
          <w:rFonts w:ascii="Cambria" w:hAnsi="Cambria"/>
          <w:b/>
          <w:bCs/>
        </w:rPr>
      </w:pPr>
      <w:r w:rsidRPr="00492C24">
        <w:rPr>
          <w:rFonts w:ascii="Cambria" w:hAnsi="Cambria"/>
          <w:b/>
          <w:bCs/>
        </w:rPr>
        <w:t>CRAII CURȚILOR VECHI</w:t>
      </w:r>
    </w:p>
    <w:p w14:paraId="089F2CB8" w14:textId="77777777" w:rsidR="003378AB" w:rsidRDefault="003378AB" w:rsidP="003378AB">
      <w:pPr>
        <w:spacing w:after="0" w:line="240" w:lineRule="auto"/>
        <w:rPr>
          <w:rFonts w:ascii="Cambria" w:hAnsi="Cambria"/>
        </w:rPr>
      </w:pPr>
    </w:p>
    <w:p w14:paraId="5D83361B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Când cade zăpada din munți,</w:t>
      </w:r>
    </w:p>
    <w:p w14:paraId="0DBF8A8B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Aștept mai devale un semn</w:t>
      </w:r>
    </w:p>
    <w:p w14:paraId="0832BD15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Și-n flamura pusă pe frunți</w:t>
      </w:r>
    </w:p>
    <w:p w14:paraId="1D8C8627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Mi-ascund blestematul îndemn</w:t>
      </w:r>
    </w:p>
    <w:p w14:paraId="3303507F" w14:textId="77777777" w:rsidR="003378AB" w:rsidRDefault="003378AB" w:rsidP="003378AB">
      <w:pPr>
        <w:spacing w:after="0" w:line="240" w:lineRule="auto"/>
        <w:rPr>
          <w:rFonts w:ascii="Cambria" w:hAnsi="Cambria"/>
        </w:rPr>
      </w:pPr>
    </w:p>
    <w:p w14:paraId="2133F92C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De-a soarbe, din ochiul bătrân</w:t>
      </w:r>
    </w:p>
    <w:p w14:paraId="61EAC913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Al străzii, minunile vii,</w:t>
      </w:r>
    </w:p>
    <w:p w14:paraId="0730D1AC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Ce-n zâmbet pe buze, rămân</w:t>
      </w:r>
    </w:p>
    <w:p w14:paraId="76E858F2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La craii de curte târzii…</w:t>
      </w:r>
    </w:p>
    <w:p w14:paraId="4AA93539" w14:textId="77777777" w:rsidR="003378AB" w:rsidRDefault="003378AB" w:rsidP="003378AB">
      <w:pPr>
        <w:spacing w:after="0" w:line="240" w:lineRule="auto"/>
        <w:rPr>
          <w:rFonts w:ascii="Cambria" w:hAnsi="Cambria"/>
        </w:rPr>
      </w:pPr>
    </w:p>
    <w:p w14:paraId="586BA88B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Și ce-aș mai sări, ca un leu,</w:t>
      </w:r>
    </w:p>
    <w:p w14:paraId="352DB85C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Pe coapsa femeii de jar,</w:t>
      </w:r>
    </w:p>
    <w:p w14:paraId="36066F6C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Cu sânii cât sufletul meu,</w:t>
      </w:r>
    </w:p>
    <w:p w14:paraId="2FED5F72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Plecat în surghiun literar!</w:t>
      </w:r>
    </w:p>
    <w:p w14:paraId="407370C1" w14:textId="77777777" w:rsidR="003378AB" w:rsidRDefault="003378AB" w:rsidP="003378AB">
      <w:pPr>
        <w:spacing w:after="0" w:line="240" w:lineRule="auto"/>
        <w:rPr>
          <w:rFonts w:ascii="Cambria" w:hAnsi="Cambria"/>
        </w:rPr>
      </w:pPr>
    </w:p>
    <w:p w14:paraId="27B97BE0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Ce-aș duce-n bârlogul de urs</w:t>
      </w:r>
    </w:p>
    <w:p w14:paraId="11D1F919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Frumoasa duhnind a păcat,</w:t>
      </w:r>
    </w:p>
    <w:p w14:paraId="3F4DFAD1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Cu sucul de rodii nescurs</w:t>
      </w:r>
    </w:p>
    <w:p w14:paraId="2D9BE963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Grădinii din raiul uitat!</w:t>
      </w:r>
    </w:p>
    <w:p w14:paraId="51553D0D" w14:textId="77777777" w:rsidR="003378AB" w:rsidRDefault="003378AB" w:rsidP="003378AB">
      <w:pPr>
        <w:spacing w:after="0" w:line="240" w:lineRule="auto"/>
        <w:rPr>
          <w:rFonts w:ascii="Cambria" w:hAnsi="Cambria"/>
        </w:rPr>
      </w:pPr>
    </w:p>
    <w:p w14:paraId="4E13FD81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Ce-aș face, din clinchetul viu</w:t>
      </w:r>
    </w:p>
    <w:p w14:paraId="6FF11946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Al vocii de înger cu bici,</w:t>
      </w:r>
    </w:p>
    <w:p w14:paraId="0F63835A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Cuibarul din focuri, ce-l știu</w:t>
      </w:r>
    </w:p>
    <w:p w14:paraId="77B2BCFA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Doar magii uitării de frici!</w:t>
      </w:r>
    </w:p>
    <w:p w14:paraId="1F08C63F" w14:textId="77777777" w:rsidR="003378AB" w:rsidRDefault="003378AB" w:rsidP="003378AB">
      <w:pPr>
        <w:spacing w:after="0" w:line="240" w:lineRule="auto"/>
        <w:rPr>
          <w:rFonts w:ascii="Cambria" w:hAnsi="Cambria"/>
        </w:rPr>
      </w:pPr>
    </w:p>
    <w:p w14:paraId="2EAA2971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Ce mult m-aș pleca sub genunchi</w:t>
      </w:r>
    </w:p>
    <w:p w14:paraId="5104A3A0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De muză cu mov în călcâi</w:t>
      </w:r>
    </w:p>
    <w:p w14:paraId="3A060738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Și-apoi ce-aș striga, din rărunchi,</w:t>
      </w:r>
    </w:p>
    <w:p w14:paraId="144FBDDF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Iubirea din vârful dintâi!</w:t>
      </w:r>
    </w:p>
    <w:p w14:paraId="5233D546" w14:textId="77777777" w:rsidR="003378AB" w:rsidRDefault="003378AB" w:rsidP="003378AB">
      <w:pPr>
        <w:spacing w:after="0" w:line="240" w:lineRule="auto"/>
        <w:rPr>
          <w:rFonts w:ascii="Cambria" w:hAnsi="Cambria"/>
        </w:rPr>
      </w:pPr>
    </w:p>
    <w:p w14:paraId="2989C04A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Câți zei aș zdrobi de pământ,</w:t>
      </w:r>
    </w:p>
    <w:p w14:paraId="24A292E7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De-ar sta înainte de Ea,</w:t>
      </w:r>
    </w:p>
    <w:p w14:paraId="0BEA6E5B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Ce calcă,-n măsuri de descânt,</w:t>
      </w:r>
    </w:p>
    <w:p w14:paraId="3B9842A5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Pe brazii foșnind în podea!</w:t>
      </w:r>
    </w:p>
    <w:p w14:paraId="5B418683" w14:textId="77777777" w:rsidR="003378AB" w:rsidRDefault="003378AB" w:rsidP="003378AB">
      <w:pPr>
        <w:spacing w:after="0" w:line="240" w:lineRule="auto"/>
        <w:rPr>
          <w:rFonts w:ascii="Cambria" w:hAnsi="Cambria"/>
        </w:rPr>
      </w:pPr>
    </w:p>
    <w:p w14:paraId="7BD22FDF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Ce degete mici mi-ar doini,</w:t>
      </w:r>
    </w:p>
    <w:p w14:paraId="49836783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Prin părul cărunt, trecător,</w:t>
      </w:r>
    </w:p>
    <w:p w14:paraId="5126DCD6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Cum stelele, stelele mii,</w:t>
      </w:r>
    </w:p>
    <w:p w14:paraId="5AF2EC2F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Ne-ar sta-n așternut sub picior…</w:t>
      </w:r>
    </w:p>
    <w:p w14:paraId="345BBD3D" w14:textId="77777777" w:rsidR="003378AB" w:rsidRDefault="003378AB" w:rsidP="003378AB">
      <w:pPr>
        <w:spacing w:after="0" w:line="240" w:lineRule="auto"/>
        <w:rPr>
          <w:rFonts w:ascii="Cambria" w:hAnsi="Cambria"/>
        </w:rPr>
      </w:pPr>
    </w:p>
    <w:p w14:paraId="3E7791CB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Dar cade zăpada în munți,</w:t>
      </w:r>
    </w:p>
    <w:p w14:paraId="0C210146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Întruna,-n întregul de ger</w:t>
      </w:r>
    </w:p>
    <w:p w14:paraId="693A9CD0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Și-n flamuri se scutură frunți,</w:t>
      </w:r>
    </w:p>
    <w:p w14:paraId="089ED539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Cât craii din mine tot cer</w:t>
      </w:r>
    </w:p>
    <w:p w14:paraId="50669045" w14:textId="77777777" w:rsidR="003378AB" w:rsidRDefault="003378AB" w:rsidP="003378AB">
      <w:pPr>
        <w:spacing w:after="0" w:line="240" w:lineRule="auto"/>
        <w:rPr>
          <w:rFonts w:ascii="Cambria" w:hAnsi="Cambria"/>
        </w:rPr>
      </w:pPr>
    </w:p>
    <w:p w14:paraId="09B9997C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Sorbirea, din ochii, de zar,</w:t>
      </w:r>
    </w:p>
    <w:p w14:paraId="3041EB89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Ai străzii, din târgul caduc,</w:t>
      </w:r>
    </w:p>
    <w:p w14:paraId="6BF5B72A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A dulci trecătoarelor, dar</w:t>
      </w:r>
    </w:p>
    <w:p w14:paraId="4C80C2A3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Și ele și craii se duc…</w:t>
      </w:r>
    </w:p>
    <w:p w14:paraId="02B7D524" w14:textId="77777777" w:rsidR="00E31D7B" w:rsidRDefault="00E31D7B" w:rsidP="00426363">
      <w:pPr>
        <w:spacing w:after="0" w:line="240" w:lineRule="auto"/>
        <w:rPr>
          <w:rFonts w:ascii="Cambria" w:hAnsi="Cambria"/>
        </w:rPr>
      </w:pPr>
    </w:p>
    <w:p w14:paraId="2D04FE38" w14:textId="77777777" w:rsidR="002E1081" w:rsidRPr="00492C24" w:rsidRDefault="00873105" w:rsidP="00426363">
      <w:pPr>
        <w:spacing w:after="0" w:line="240" w:lineRule="auto"/>
        <w:rPr>
          <w:rFonts w:ascii="Cambria" w:hAnsi="Cambria"/>
          <w:b/>
          <w:bCs/>
        </w:rPr>
      </w:pPr>
      <w:r w:rsidRPr="00492C24">
        <w:rPr>
          <w:rFonts w:ascii="Cambria" w:hAnsi="Cambria"/>
          <w:b/>
          <w:bCs/>
        </w:rPr>
        <w:lastRenderedPageBreak/>
        <w:t>STRIGĂTUL</w:t>
      </w:r>
    </w:p>
    <w:p w14:paraId="33997C51" w14:textId="77777777" w:rsidR="002E1081" w:rsidRDefault="002E1081" w:rsidP="00426363">
      <w:pPr>
        <w:spacing w:after="0" w:line="240" w:lineRule="auto"/>
        <w:rPr>
          <w:rFonts w:ascii="Cambria" w:hAnsi="Cambria"/>
        </w:rPr>
      </w:pPr>
    </w:p>
    <w:p w14:paraId="2242FE54" w14:textId="77777777" w:rsidR="00AF2D0B" w:rsidRDefault="002E1081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Un strigăt mi-a lăsat urme pe bucata de pâine,</w:t>
      </w:r>
    </w:p>
    <w:p w14:paraId="7F239A41" w14:textId="77777777" w:rsidR="002E1081" w:rsidRDefault="002E1081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era ca un câine din care rămăsese numai scheletul</w:t>
      </w:r>
    </w:p>
    <w:p w14:paraId="13E1A33B" w14:textId="77777777" w:rsidR="002E1081" w:rsidRDefault="002E1081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și coada</w:t>
      </w:r>
    </w:p>
    <w:p w14:paraId="523FCC66" w14:textId="77777777" w:rsidR="002E1081" w:rsidRDefault="009A34E0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 xml:space="preserve">mereu </w:t>
      </w:r>
      <w:r w:rsidR="002E1081">
        <w:rPr>
          <w:rFonts w:ascii="Cambria" w:hAnsi="Cambria"/>
        </w:rPr>
        <w:t>împotriva curentului.</w:t>
      </w:r>
    </w:p>
    <w:p w14:paraId="74914735" w14:textId="77777777" w:rsidR="002E1081" w:rsidRDefault="002E1081" w:rsidP="00426363">
      <w:pPr>
        <w:spacing w:after="0" w:line="240" w:lineRule="auto"/>
        <w:rPr>
          <w:rFonts w:ascii="Cambria" w:hAnsi="Cambria"/>
        </w:rPr>
      </w:pPr>
    </w:p>
    <w:p w14:paraId="0465BA83" w14:textId="77777777" w:rsidR="002E1081" w:rsidRDefault="002E1081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Nu strigase nici dracul, nici îngerul înghețat într-o vrabie</w:t>
      </w:r>
    </w:p>
    <w:p w14:paraId="4DB0E99D" w14:textId="77777777" w:rsidR="002E1081" w:rsidRDefault="002E1081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ciugulind la fereastră,</w:t>
      </w:r>
    </w:p>
    <w:p w14:paraId="16FF0474" w14:textId="77777777" w:rsidR="002E1081" w:rsidRDefault="002E1081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nici trenul care plecase din gară</w:t>
      </w:r>
    </w:p>
    <w:p w14:paraId="505A9681" w14:textId="77777777" w:rsidR="002E1081" w:rsidRDefault="002E1081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cu eșarfele lui pe Tik-Tok</w:t>
      </w:r>
      <w:r w:rsidR="005D3471">
        <w:rPr>
          <w:rFonts w:ascii="Cambria" w:hAnsi="Cambria"/>
        </w:rPr>
        <w:t>,</w:t>
      </w:r>
      <w:r>
        <w:rPr>
          <w:rFonts w:ascii="Cambria" w:hAnsi="Cambria"/>
        </w:rPr>
        <w:t xml:space="preserve"> înmuiate în lacrimi.</w:t>
      </w:r>
    </w:p>
    <w:p w14:paraId="3E4CADD4" w14:textId="77777777" w:rsidR="002E1081" w:rsidRDefault="002E1081" w:rsidP="00426363">
      <w:pPr>
        <w:spacing w:after="0" w:line="240" w:lineRule="auto"/>
        <w:rPr>
          <w:rFonts w:ascii="Cambria" w:hAnsi="Cambria"/>
        </w:rPr>
      </w:pPr>
    </w:p>
    <w:p w14:paraId="1EB56520" w14:textId="77777777" w:rsidR="002E1081" w:rsidRDefault="002E1081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 xml:space="preserve">Nu răcnise nici tata </w:t>
      </w:r>
      <w:r w:rsidR="005D3471">
        <w:rPr>
          <w:rFonts w:ascii="Cambria" w:hAnsi="Cambria"/>
        </w:rPr>
        <w:t>că i s-a spart damigeana de vin, pe treptele beciului,</w:t>
      </w:r>
    </w:p>
    <w:p w14:paraId="2FF53E90" w14:textId="77777777" w:rsidR="005D3471" w:rsidRDefault="005D3471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 xml:space="preserve">când încercase să o </w:t>
      </w:r>
      <w:r w:rsidR="00710196">
        <w:rPr>
          <w:rFonts w:ascii="Cambria" w:hAnsi="Cambria"/>
        </w:rPr>
        <w:t>îngroape</w:t>
      </w:r>
      <w:r>
        <w:rPr>
          <w:rFonts w:ascii="Cambria" w:hAnsi="Cambria"/>
        </w:rPr>
        <w:t xml:space="preserve"> în lut</w:t>
      </w:r>
      <w:r w:rsidR="00710196">
        <w:rPr>
          <w:rFonts w:ascii="Cambria" w:hAnsi="Cambria"/>
        </w:rPr>
        <w:t>ul din curte, ca strămoșii lui daci</w:t>
      </w:r>
      <w:r>
        <w:rPr>
          <w:rFonts w:ascii="Cambria" w:hAnsi="Cambria"/>
        </w:rPr>
        <w:t>,</w:t>
      </w:r>
    </w:p>
    <w:p w14:paraId="6E6DEE28" w14:textId="77777777" w:rsidR="00710196" w:rsidRDefault="00710196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înainte de Burebista,</w:t>
      </w:r>
    </w:p>
    <w:p w14:paraId="0A565831" w14:textId="77777777" w:rsidR="002E1081" w:rsidRDefault="005D3471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nici mama, alunecând cu pieptul în raz,</w:t>
      </w:r>
    </w:p>
    <w:p w14:paraId="2D81F365" w14:textId="77777777" w:rsidR="005D3471" w:rsidRDefault="005D3471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nici vecina Tanța, cocoțată-n cais, cu poalele pline.</w:t>
      </w:r>
    </w:p>
    <w:p w14:paraId="6D6327E1" w14:textId="77777777" w:rsidR="005D3471" w:rsidRDefault="005D3471" w:rsidP="00426363">
      <w:pPr>
        <w:spacing w:after="0" w:line="240" w:lineRule="auto"/>
        <w:rPr>
          <w:rFonts w:ascii="Cambria" w:hAnsi="Cambria"/>
        </w:rPr>
      </w:pPr>
    </w:p>
    <w:p w14:paraId="0FFDD9CD" w14:textId="77777777" w:rsidR="005D3471" w:rsidRDefault="005D3471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 xml:space="preserve">Nu țipase nici pruncul </w:t>
      </w:r>
      <w:r w:rsidR="00873105">
        <w:rPr>
          <w:rFonts w:ascii="Cambria" w:hAnsi="Cambria"/>
        </w:rPr>
        <w:t>din care crescusem, cu mâna la tâmplă, în loc de pistol,</w:t>
      </w:r>
    </w:p>
    <w:p w14:paraId="18995914" w14:textId="77777777" w:rsidR="00873105" w:rsidRDefault="00873105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 xml:space="preserve">nici măcar diriginta, la tablă, </w:t>
      </w:r>
    </w:p>
    <w:p w14:paraId="4DFB124E" w14:textId="77777777" w:rsidR="00873105" w:rsidRDefault="00873105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 xml:space="preserve">unduindu-se felin, printre notele </w:t>
      </w:r>
      <w:r w:rsidR="00B21D5F">
        <w:rPr>
          <w:rFonts w:ascii="Cambria" w:hAnsi="Cambria"/>
        </w:rPr>
        <w:t>mele -</w:t>
      </w:r>
      <w:r>
        <w:rPr>
          <w:rFonts w:ascii="Cambria" w:hAnsi="Cambria"/>
        </w:rPr>
        <w:t xml:space="preserve"> doi</w:t>
      </w:r>
      <w:r w:rsidR="00B21D5F">
        <w:rPr>
          <w:rFonts w:ascii="Cambria" w:hAnsi="Cambria"/>
        </w:rPr>
        <w:t>/</w:t>
      </w:r>
      <w:r>
        <w:rPr>
          <w:rFonts w:ascii="Cambria" w:hAnsi="Cambria"/>
        </w:rPr>
        <w:t>zece,</w:t>
      </w:r>
    </w:p>
    <w:p w14:paraId="33FA2376" w14:textId="77777777" w:rsidR="00873105" w:rsidRDefault="00873105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ca într-o probă de sonorizare</w:t>
      </w:r>
      <w:r w:rsidR="002A2F77">
        <w:rPr>
          <w:rFonts w:ascii="Cambria" w:hAnsi="Cambria"/>
        </w:rPr>
        <w:t xml:space="preserve"> a viitorului luminos,</w:t>
      </w:r>
    </w:p>
    <w:p w14:paraId="1E2F39A4" w14:textId="77777777" w:rsidR="002A2F77" w:rsidRDefault="002A2F77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în care mă pierdusem, printre tranșeele visului</w:t>
      </w:r>
      <w:r w:rsidR="00C57BB2">
        <w:rPr>
          <w:rFonts w:ascii="Cambria" w:hAnsi="Cambria"/>
        </w:rPr>
        <w:t xml:space="preserve"> eminescian</w:t>
      </w:r>
    </w:p>
    <w:p w14:paraId="14C2FEE7" w14:textId="77777777" w:rsidR="002A2F77" w:rsidRDefault="002A2F77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cu Nichita și Bacovia sub cap, într-o locuință lacustră</w:t>
      </w:r>
      <w:r w:rsidR="00C57BB2">
        <w:rPr>
          <w:rFonts w:ascii="Cambria" w:hAnsi="Cambria"/>
        </w:rPr>
        <w:t>, cu Păunescu plângând</w:t>
      </w:r>
    </w:p>
    <w:p w14:paraId="17B9B1D9" w14:textId="77777777" w:rsidR="002A2F77" w:rsidRDefault="002A2F77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și cu Dinescu, în trecere, pe la proprietar</w:t>
      </w:r>
      <w:r w:rsidR="00B21D5F">
        <w:rPr>
          <w:rFonts w:ascii="Cambria" w:hAnsi="Cambria"/>
        </w:rPr>
        <w:t>ii</w:t>
      </w:r>
      <w:r>
        <w:rPr>
          <w:rFonts w:ascii="Cambria" w:hAnsi="Cambria"/>
        </w:rPr>
        <w:t xml:space="preserve"> de poduri,</w:t>
      </w:r>
    </w:p>
    <w:p w14:paraId="49E881B6" w14:textId="77777777" w:rsidR="002A2F77" w:rsidRDefault="002A2F77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printre caprele contemporane în loc de stâlpi de susținere</w:t>
      </w:r>
      <w:r w:rsidR="003B4689">
        <w:rPr>
          <w:rFonts w:ascii="Cambria" w:hAnsi="Cambria"/>
        </w:rPr>
        <w:t>.</w:t>
      </w:r>
    </w:p>
    <w:p w14:paraId="77C4FF93" w14:textId="77777777" w:rsidR="003B4689" w:rsidRPr="005F6DDD" w:rsidRDefault="003B4689" w:rsidP="00426363">
      <w:pPr>
        <w:spacing w:after="0" w:line="240" w:lineRule="auto"/>
        <w:rPr>
          <w:rFonts w:ascii="Cambria" w:hAnsi="Cambria"/>
          <w:sz w:val="16"/>
          <w:szCs w:val="16"/>
        </w:rPr>
      </w:pPr>
    </w:p>
    <w:p w14:paraId="5B8DB026" w14:textId="77777777" w:rsidR="003B4689" w:rsidRDefault="003B4689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 xml:space="preserve">Nu mă </w:t>
      </w:r>
    </w:p>
    <w:p w14:paraId="65AB847C" w14:textId="77777777" w:rsidR="003B4689" w:rsidRDefault="003B4689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opri</w:t>
      </w:r>
    </w:p>
    <w:p w14:paraId="00066B5B" w14:textId="77777777" w:rsidR="003B4689" w:rsidRDefault="003B4689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acum!,</w:t>
      </w:r>
    </w:p>
    <w:p w14:paraId="11514187" w14:textId="77777777" w:rsidR="003B4689" w:rsidRDefault="003B4689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am strigat la intrarea în ținutul Florilor Râului</w:t>
      </w:r>
      <w:r w:rsidR="00710196">
        <w:rPr>
          <w:rFonts w:ascii="Cambria" w:hAnsi="Cambria"/>
        </w:rPr>
        <w:t>,</w:t>
      </w:r>
    </w:p>
    <w:p w14:paraId="754B85BF" w14:textId="77777777" w:rsidR="00710196" w:rsidRDefault="00710196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beat de îmbrățișarea zeilor zilei,</w:t>
      </w:r>
    </w:p>
    <w:p w14:paraId="6D56F699" w14:textId="77777777" w:rsidR="00710196" w:rsidRDefault="00710196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sedus de muzele nopții,</w:t>
      </w:r>
    </w:p>
    <w:p w14:paraId="3C3F5048" w14:textId="77777777" w:rsidR="00710196" w:rsidRDefault="00710196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până la pierderea sinelui și a timpului</w:t>
      </w:r>
    </w:p>
    <w:p w14:paraId="63F7A801" w14:textId="77777777" w:rsidR="00710196" w:rsidRDefault="00710196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ca un Proust.</w:t>
      </w:r>
    </w:p>
    <w:p w14:paraId="2EF52401" w14:textId="77777777" w:rsidR="00710196" w:rsidRPr="005F6DDD" w:rsidRDefault="00710196" w:rsidP="00426363">
      <w:pPr>
        <w:spacing w:after="0" w:line="240" w:lineRule="auto"/>
        <w:rPr>
          <w:rFonts w:ascii="Cambria" w:hAnsi="Cambria"/>
          <w:sz w:val="16"/>
          <w:szCs w:val="16"/>
        </w:rPr>
      </w:pPr>
    </w:p>
    <w:p w14:paraId="0D72F496" w14:textId="77777777" w:rsidR="00B21D5F" w:rsidRDefault="00B21D5F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Nu</w:t>
      </w:r>
      <w:r w:rsidR="00C57BB2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mă </w:t>
      </w:r>
    </w:p>
    <w:p w14:paraId="0E1DD724" w14:textId="77777777" w:rsidR="00B21D5F" w:rsidRDefault="00B21D5F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opri</w:t>
      </w:r>
    </w:p>
    <w:p w14:paraId="29D33FD8" w14:textId="77777777" w:rsidR="00B21D5F" w:rsidRDefault="00B21D5F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acum!,</w:t>
      </w:r>
    </w:p>
    <w:p w14:paraId="28450B0D" w14:textId="77777777" w:rsidR="00B21D5F" w:rsidRDefault="00B21D5F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am strigat mai târziu, călare pe bicicleta mea galbenă,</w:t>
      </w:r>
    </w:p>
    <w:p w14:paraId="7BC5B36E" w14:textId="77777777" w:rsidR="00B21D5F" w:rsidRDefault="00B21D5F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câinilor fără casă din drumul cel lung,</w:t>
      </w:r>
    </w:p>
    <w:p w14:paraId="6A818EA0" w14:textId="77777777" w:rsidR="00B21D5F" w:rsidRDefault="00B21D5F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nechezând am strigat</w:t>
      </w:r>
      <w:r w:rsidR="00C57BB2">
        <w:rPr>
          <w:rFonts w:ascii="Cambria" w:hAnsi="Cambria"/>
        </w:rPr>
        <w:t>, fioros</w:t>
      </w:r>
      <w:r>
        <w:rPr>
          <w:rFonts w:ascii="Cambria" w:hAnsi="Cambria"/>
        </w:rPr>
        <w:t>,</w:t>
      </w:r>
    </w:p>
    <w:p w14:paraId="07498026" w14:textId="77777777" w:rsidR="00B21D5F" w:rsidRDefault="00B21D5F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ori am lătrat, ca și ei, înspre luna cea dulce,</w:t>
      </w:r>
    </w:p>
    <w:p w14:paraId="29C5D420" w14:textId="77777777" w:rsidR="00B21D5F" w:rsidRDefault="00B21D5F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cum o turtă-n deochi</w:t>
      </w:r>
      <w:r w:rsidR="00C74E1E">
        <w:rPr>
          <w:rFonts w:ascii="Cambria" w:hAnsi="Cambria"/>
        </w:rPr>
        <w:t xml:space="preserve">, </w:t>
      </w:r>
    </w:p>
    <w:p w14:paraId="25678A72" w14:textId="77777777" w:rsidR="00C74E1E" w:rsidRDefault="00C74E1E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cum o curgere-a mierii pe seducătoarele clipe,</w:t>
      </w:r>
    </w:p>
    <w:p w14:paraId="10370172" w14:textId="77777777" w:rsidR="00C74E1E" w:rsidRDefault="00C74E1E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rătăcitoare pe strasse, dar atât de puține,</w:t>
      </w:r>
    </w:p>
    <w:p w14:paraId="293F3793" w14:textId="77777777" w:rsidR="00E91C35" w:rsidRDefault="00C74E1E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când nici Kierkegaard nu era, să mă sprijin</w:t>
      </w:r>
      <w:r w:rsidR="00E91C35">
        <w:rPr>
          <w:rFonts w:ascii="Cambria" w:hAnsi="Cambria"/>
        </w:rPr>
        <w:t xml:space="preserve"> căzând</w:t>
      </w:r>
    </w:p>
    <w:p w14:paraId="7943CEFA" w14:textId="77777777" w:rsidR="00E91C35" w:rsidRDefault="00E91C35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pe o coajă.</w:t>
      </w:r>
    </w:p>
    <w:p w14:paraId="39683F16" w14:textId="77777777" w:rsidR="00E91C35" w:rsidRPr="005F6DDD" w:rsidRDefault="00E91C35" w:rsidP="00426363">
      <w:pPr>
        <w:spacing w:after="0" w:line="240" w:lineRule="auto"/>
        <w:rPr>
          <w:rFonts w:ascii="Cambria" w:hAnsi="Cambria"/>
          <w:sz w:val="16"/>
          <w:szCs w:val="16"/>
        </w:rPr>
      </w:pPr>
    </w:p>
    <w:p w14:paraId="6F4908FA" w14:textId="77777777" w:rsidR="00D9723C" w:rsidRDefault="00E91C35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Nu te opresc!</w:t>
      </w:r>
      <w:r w:rsidR="00D9723C">
        <w:rPr>
          <w:rFonts w:ascii="Cambria" w:hAnsi="Cambria"/>
        </w:rPr>
        <w:t xml:space="preserve"> Nici nu e nevoie. Trebuia să trăiești mai încet!,</w:t>
      </w:r>
      <w:r w:rsidR="00C57BB2">
        <w:rPr>
          <w:rFonts w:ascii="Cambria" w:hAnsi="Cambria"/>
        </w:rPr>
        <w:t xml:space="preserve"> am mai auzit cum</w:t>
      </w:r>
    </w:p>
    <w:p w14:paraId="5FEA64CA" w14:textId="77777777" w:rsidR="00D9723C" w:rsidRDefault="00D9723C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mi-a strigat cineva, c-un rânjet Lucind.</w:t>
      </w:r>
    </w:p>
    <w:p w14:paraId="3E2990E5" w14:textId="77777777" w:rsidR="00C57BB2" w:rsidRDefault="00C57BB2" w:rsidP="00426363">
      <w:pPr>
        <w:spacing w:after="0" w:line="240" w:lineRule="auto"/>
        <w:rPr>
          <w:rFonts w:ascii="Cambria" w:hAnsi="Cambria"/>
        </w:rPr>
      </w:pPr>
    </w:p>
    <w:p w14:paraId="5BA8702A" w14:textId="77777777" w:rsidR="00E91C35" w:rsidRDefault="00D9723C" w:rsidP="0042636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 xml:space="preserve">Iar strigătul… </w:t>
      </w:r>
      <w:r w:rsidR="00E91C35">
        <w:rPr>
          <w:rFonts w:ascii="Cambria" w:hAnsi="Cambria"/>
        </w:rPr>
        <w:t>Strigătul</w:t>
      </w:r>
      <w:r>
        <w:rPr>
          <w:rFonts w:ascii="Cambria" w:hAnsi="Cambria"/>
        </w:rPr>
        <w:t xml:space="preserve"> meu</w:t>
      </w:r>
      <w:r w:rsidR="00E91C35">
        <w:rPr>
          <w:rFonts w:ascii="Cambria" w:hAnsi="Cambria"/>
        </w:rPr>
        <w:t xml:space="preserve"> își lăsase din urme pe-o bucată de pâine.</w:t>
      </w:r>
    </w:p>
    <w:p w14:paraId="2D081403" w14:textId="77777777" w:rsidR="003378AB" w:rsidRPr="00492C24" w:rsidRDefault="003378AB" w:rsidP="003378AB">
      <w:pPr>
        <w:spacing w:after="0" w:line="240" w:lineRule="auto"/>
        <w:rPr>
          <w:rFonts w:ascii="Cambria" w:hAnsi="Cambria"/>
          <w:b/>
          <w:bCs/>
        </w:rPr>
      </w:pPr>
      <w:r w:rsidRPr="00492C24">
        <w:rPr>
          <w:rFonts w:ascii="Cambria" w:hAnsi="Cambria"/>
          <w:b/>
          <w:bCs/>
        </w:rPr>
        <w:lastRenderedPageBreak/>
        <w:t>MARILE TRECERI</w:t>
      </w:r>
    </w:p>
    <w:p w14:paraId="29F4755B" w14:textId="77777777" w:rsidR="003378AB" w:rsidRDefault="003378AB" w:rsidP="003378AB">
      <w:pPr>
        <w:spacing w:after="0" w:line="240" w:lineRule="auto"/>
        <w:rPr>
          <w:rFonts w:ascii="Cambria" w:hAnsi="Cambria"/>
        </w:rPr>
      </w:pPr>
    </w:p>
    <w:p w14:paraId="2246FBBA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 xml:space="preserve">Corăbii, spre malul în spume, </w:t>
      </w:r>
    </w:p>
    <w:p w14:paraId="1833D5FB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Se-avântă în treceri, hai - hui</w:t>
      </w:r>
    </w:p>
    <w:p w14:paraId="17A4B5A2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 xml:space="preserve">Și simt cum, la margini de lume, </w:t>
      </w:r>
    </w:p>
    <w:p w14:paraId="24D8CB37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Pământu-i doar umbră de-a lui.</w:t>
      </w:r>
    </w:p>
    <w:p w14:paraId="2BF8BBC6" w14:textId="77777777" w:rsidR="003378AB" w:rsidRDefault="003378AB" w:rsidP="003378AB">
      <w:pPr>
        <w:spacing w:after="0" w:line="240" w:lineRule="auto"/>
        <w:rPr>
          <w:rFonts w:ascii="Cambria" w:hAnsi="Cambria"/>
        </w:rPr>
      </w:pPr>
    </w:p>
    <w:p w14:paraId="004856A7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 xml:space="preserve">Nimicul ne calcă pe urmă, </w:t>
      </w:r>
    </w:p>
    <w:p w14:paraId="7230EF39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Ca fiara uitată-n călduri</w:t>
      </w:r>
    </w:p>
    <w:p w14:paraId="5A566481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Și gheara-i, în suflet, ne scurmă,</w:t>
      </w:r>
    </w:p>
    <w:p w14:paraId="3F5A8866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Iar ochii se-neacă-n arsuri.</w:t>
      </w:r>
    </w:p>
    <w:p w14:paraId="0F2F7B3D" w14:textId="77777777" w:rsidR="003378AB" w:rsidRDefault="003378AB" w:rsidP="003378AB">
      <w:pPr>
        <w:spacing w:after="0" w:line="240" w:lineRule="auto"/>
        <w:rPr>
          <w:rFonts w:ascii="Cambria" w:hAnsi="Cambria"/>
        </w:rPr>
      </w:pPr>
    </w:p>
    <w:p w14:paraId="2B977FE5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Albastrele zări dinainte</w:t>
      </w:r>
    </w:p>
    <w:p w14:paraId="6E123886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Ne prind în vârtejuri de-oțel,</w:t>
      </w:r>
    </w:p>
    <w:p w14:paraId="4C0F5FB2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Iar clopotul vechi  ne tot minte</w:t>
      </w:r>
    </w:p>
    <w:p w14:paraId="04D7029D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Vestindu-l pe sfântul cel chel,</w:t>
      </w:r>
    </w:p>
    <w:p w14:paraId="478BF76F" w14:textId="77777777" w:rsidR="003378AB" w:rsidRDefault="003378AB" w:rsidP="003378AB">
      <w:pPr>
        <w:spacing w:after="0" w:line="240" w:lineRule="auto"/>
        <w:rPr>
          <w:rFonts w:ascii="Cambria" w:hAnsi="Cambria"/>
        </w:rPr>
      </w:pPr>
    </w:p>
    <w:p w14:paraId="5FA03237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Cu nimbul pierdut în furtună,</w:t>
      </w:r>
    </w:p>
    <w:p w14:paraId="1FB36078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Nebun, cum un înger căzut,</w:t>
      </w:r>
    </w:p>
    <w:p w14:paraId="3F889211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Ce-n aripi de ceață adună</w:t>
      </w:r>
    </w:p>
    <w:p w14:paraId="75587209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Oceanul din bulgări, de lut</w:t>
      </w:r>
    </w:p>
    <w:p w14:paraId="5D1BB7A2" w14:textId="77777777" w:rsidR="003378AB" w:rsidRDefault="003378AB" w:rsidP="003378AB">
      <w:pPr>
        <w:spacing w:after="0" w:line="240" w:lineRule="auto"/>
        <w:rPr>
          <w:rFonts w:ascii="Cambria" w:hAnsi="Cambria"/>
        </w:rPr>
      </w:pPr>
    </w:p>
    <w:p w14:paraId="0B609F24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Presat pe sicrie-n derivă,</w:t>
      </w:r>
    </w:p>
    <w:p w14:paraId="14C5E107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Din marea de strigăte-n gol,</w:t>
      </w:r>
    </w:p>
    <w:p w14:paraId="06567ED2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Pe care plutește-o misivă,</w:t>
      </w:r>
    </w:p>
    <w:p w14:paraId="3F4BF763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În sticla, duhnind a nămol,</w:t>
      </w:r>
    </w:p>
    <w:p w14:paraId="605E542D" w14:textId="77777777" w:rsidR="003378AB" w:rsidRDefault="003378AB" w:rsidP="003378AB">
      <w:pPr>
        <w:spacing w:after="0" w:line="240" w:lineRule="auto"/>
        <w:rPr>
          <w:rFonts w:ascii="Cambria" w:hAnsi="Cambria"/>
        </w:rPr>
      </w:pPr>
    </w:p>
    <w:p w14:paraId="1DD01991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Lăsată-n sertarul de-acasă,</w:t>
      </w:r>
    </w:p>
    <w:p w14:paraId="537193A3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Cândva, în trecutul uitat,</w:t>
      </w:r>
    </w:p>
    <w:p w14:paraId="4739A463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În veacul ce încă ne-apasă,</w:t>
      </w:r>
    </w:p>
    <w:p w14:paraId="09645172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Din colțul de rai neplecat.</w:t>
      </w:r>
    </w:p>
    <w:p w14:paraId="68952FF8" w14:textId="77777777" w:rsidR="003378AB" w:rsidRDefault="003378AB" w:rsidP="003378AB">
      <w:pPr>
        <w:spacing w:after="0" w:line="240" w:lineRule="auto"/>
        <w:rPr>
          <w:rFonts w:ascii="Cambria" w:hAnsi="Cambria"/>
        </w:rPr>
      </w:pPr>
    </w:p>
    <w:p w14:paraId="3E5E27B8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Deși, ca pe morți, viitura</w:t>
      </w:r>
    </w:p>
    <w:p w14:paraId="3D268387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Ne-a dus în compostul mâlos,</w:t>
      </w:r>
    </w:p>
    <w:p w14:paraId="0990A90A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Cu mese, dulapuri, de-a dura,</w:t>
      </w:r>
    </w:p>
    <w:p w14:paraId="0DB193B1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Trecute prin ciur și prin os,</w:t>
      </w:r>
    </w:p>
    <w:p w14:paraId="707BA379" w14:textId="77777777" w:rsidR="003378AB" w:rsidRDefault="003378AB" w:rsidP="003378AB">
      <w:pPr>
        <w:spacing w:after="0" w:line="240" w:lineRule="auto"/>
        <w:rPr>
          <w:rFonts w:ascii="Cambria" w:hAnsi="Cambria"/>
        </w:rPr>
      </w:pPr>
    </w:p>
    <w:p w14:paraId="523B3F4F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Cu ceainicul încă fierbinte</w:t>
      </w:r>
    </w:p>
    <w:p w14:paraId="45F89855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Și-aroma de jar și de dor,</w:t>
      </w:r>
    </w:p>
    <w:p w14:paraId="6CF8DE86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Cu mierea dospind în cuvinte -</w:t>
      </w:r>
    </w:p>
    <w:p w14:paraId="227DBF3B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Bunicii și pozele lor,</w:t>
      </w:r>
    </w:p>
    <w:p w14:paraId="4D1DFA59" w14:textId="77777777" w:rsidR="003378AB" w:rsidRDefault="003378AB" w:rsidP="003378AB">
      <w:pPr>
        <w:spacing w:after="0" w:line="240" w:lineRule="auto"/>
        <w:rPr>
          <w:rFonts w:ascii="Cambria" w:hAnsi="Cambria"/>
        </w:rPr>
      </w:pPr>
    </w:p>
    <w:p w14:paraId="1219FFDA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Părinții la nunta cea mare</w:t>
      </w:r>
    </w:p>
    <w:p w14:paraId="0A7907AB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Și pruncii-adormiți în vârtej</w:t>
      </w:r>
    </w:p>
    <w:p w14:paraId="6027EACF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Și toți din amestecul care</w:t>
      </w:r>
    </w:p>
    <w:p w14:paraId="7667F02C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Ne-a prins, ca-ntr-un mare manej,</w:t>
      </w:r>
    </w:p>
    <w:p w14:paraId="0C75B42F" w14:textId="77777777" w:rsidR="003378AB" w:rsidRDefault="003378AB" w:rsidP="003378AB">
      <w:pPr>
        <w:spacing w:after="0" w:line="240" w:lineRule="auto"/>
        <w:rPr>
          <w:rFonts w:ascii="Cambria" w:hAnsi="Cambria"/>
        </w:rPr>
      </w:pPr>
    </w:p>
    <w:p w14:paraId="1A8E2DA4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De vase-n vulcanul de spume,</w:t>
      </w:r>
    </w:p>
    <w:p w14:paraId="5B79B9C1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Trimise în treceri, hai-hui,</w:t>
      </w:r>
    </w:p>
    <w:p w14:paraId="67D7FE66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Scrisorii de-aici, către-o  lume</w:t>
      </w:r>
    </w:p>
    <w:p w14:paraId="64476E5D" w14:textId="77777777" w:rsidR="003378AB" w:rsidRDefault="003378AB" w:rsidP="003378AB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În care Pământul nici nu-i…</w:t>
      </w:r>
    </w:p>
    <w:p w14:paraId="2361C16D" w14:textId="77777777" w:rsidR="00410BE3" w:rsidRDefault="00410BE3" w:rsidP="00426363">
      <w:pPr>
        <w:spacing w:after="0" w:line="240" w:lineRule="auto"/>
        <w:rPr>
          <w:rFonts w:ascii="Cambria" w:hAnsi="Cambria"/>
        </w:rPr>
      </w:pPr>
    </w:p>
    <w:sectPr w:rsidR="00410BE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0B8EF" w14:textId="77777777" w:rsidR="00D63E77" w:rsidRDefault="00D63E77" w:rsidP="00342681">
      <w:pPr>
        <w:spacing w:after="0" w:line="240" w:lineRule="auto"/>
      </w:pPr>
      <w:r>
        <w:separator/>
      </w:r>
    </w:p>
  </w:endnote>
  <w:endnote w:type="continuationSeparator" w:id="0">
    <w:p w14:paraId="58CC59CE" w14:textId="77777777" w:rsidR="00D63E77" w:rsidRDefault="00D63E77" w:rsidP="00342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1E499" w14:textId="77777777" w:rsidR="00D63E77" w:rsidRDefault="00D63E77" w:rsidP="00342681">
      <w:pPr>
        <w:spacing w:after="0" w:line="240" w:lineRule="auto"/>
      </w:pPr>
      <w:r>
        <w:separator/>
      </w:r>
    </w:p>
  </w:footnote>
  <w:footnote w:type="continuationSeparator" w:id="0">
    <w:p w14:paraId="2AAC81A0" w14:textId="77777777" w:rsidR="00D63E77" w:rsidRDefault="00D63E77" w:rsidP="003426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A6F37" w14:textId="77777777" w:rsidR="00D810F7" w:rsidRDefault="00D810F7" w:rsidP="00D810F7">
    <w:pPr>
      <w:pStyle w:val="NoSpacing"/>
      <w:jc w:val="center"/>
      <w:rPr>
        <w:rFonts w:ascii="Cambria" w:hAnsi="Cambria" w:cs="Angsana New"/>
        <w:b/>
        <w:sz w:val="20"/>
        <w:szCs w:val="20"/>
        <w:lang w:val="pt-PT"/>
      </w:rPr>
    </w:pPr>
    <w:r>
      <w:rPr>
        <w:rFonts w:ascii="Cambria" w:hAnsi="Cambria" w:cs="Angsana New"/>
        <w:b/>
        <w:sz w:val="20"/>
        <w:szCs w:val="20"/>
        <w:lang w:val="pt-PT"/>
      </w:rPr>
      <w:t>FESTIVALUL INTERNA</w:t>
    </w:r>
    <w:r>
      <w:rPr>
        <w:rFonts w:ascii="Cambria" w:hAnsi="Cambria" w:cs="Cambria"/>
        <w:b/>
        <w:sz w:val="20"/>
        <w:szCs w:val="20"/>
        <w:lang w:val="pt-PT"/>
      </w:rPr>
      <w:t>Ț</w:t>
    </w:r>
    <w:r>
      <w:rPr>
        <w:rFonts w:ascii="Cambria" w:hAnsi="Cambria" w:cs="Angsana New"/>
        <w:b/>
        <w:sz w:val="20"/>
        <w:szCs w:val="20"/>
        <w:lang w:val="pt-PT"/>
      </w:rPr>
      <w:t xml:space="preserve">IONAL DE POEZIE </w:t>
    </w:r>
    <w:r>
      <w:rPr>
        <w:rFonts w:ascii="Cambria" w:hAnsi="Cambria" w:cs="Cambria"/>
        <w:b/>
        <w:sz w:val="20"/>
        <w:szCs w:val="20"/>
        <w:lang w:val="pt-PT"/>
      </w:rPr>
      <w:t xml:space="preserve">, </w:t>
    </w:r>
    <w:r>
      <w:rPr>
        <w:rFonts w:ascii="Cambria" w:hAnsi="Cambria" w:cs="Angsana New"/>
        <w:b/>
        <w:sz w:val="20"/>
        <w:szCs w:val="20"/>
        <w:lang w:val="pt-PT"/>
      </w:rPr>
      <w:t>EPIGRAM</w:t>
    </w:r>
    <w:r>
      <w:rPr>
        <w:rFonts w:ascii="Cambria" w:hAnsi="Cambria" w:cs="Cambria"/>
        <w:b/>
        <w:sz w:val="20"/>
        <w:szCs w:val="20"/>
        <w:lang w:val="pt-PT"/>
      </w:rPr>
      <w:t>Ă ȘI UMOR</w:t>
    </w:r>
  </w:p>
  <w:p w14:paraId="0AA9625B" w14:textId="77777777" w:rsidR="00D810F7" w:rsidRDefault="00D810F7" w:rsidP="00D810F7">
    <w:pPr>
      <w:pStyle w:val="NoSpacing"/>
      <w:jc w:val="center"/>
      <w:rPr>
        <w:rFonts w:ascii="Cambria" w:hAnsi="Cambria" w:cs="Angsana New"/>
        <w:b/>
        <w:sz w:val="20"/>
        <w:szCs w:val="20"/>
        <w:lang w:val="pt-PT"/>
      </w:rPr>
    </w:pPr>
    <w:r>
      <w:rPr>
        <w:rFonts w:ascii="Cambria" w:hAnsi="Cambria" w:cs="Angsana New"/>
        <w:b/>
        <w:sz w:val="20"/>
        <w:szCs w:val="20"/>
        <w:lang w:val="pt-PT"/>
      </w:rPr>
      <w:t xml:space="preserve">„ROMEO </w:t>
    </w:r>
    <w:r>
      <w:rPr>
        <w:rFonts w:ascii="Cambria" w:hAnsi="Cambria" w:cs="Cambria"/>
        <w:b/>
        <w:sz w:val="20"/>
        <w:szCs w:val="20"/>
        <w:lang w:val="pt-PT"/>
      </w:rPr>
      <w:t>Ș</w:t>
    </w:r>
    <w:r>
      <w:rPr>
        <w:rFonts w:ascii="Cambria" w:hAnsi="Cambria" w:cs="Angsana New"/>
        <w:b/>
        <w:sz w:val="20"/>
        <w:szCs w:val="20"/>
        <w:lang w:val="pt-PT"/>
      </w:rPr>
      <w:t>I JULIETA LA MIZIL”, EDI</w:t>
    </w:r>
    <w:r>
      <w:rPr>
        <w:rFonts w:ascii="Cambria" w:hAnsi="Cambria" w:cs="Cambria"/>
        <w:b/>
        <w:sz w:val="20"/>
        <w:szCs w:val="20"/>
        <w:lang w:val="pt-PT"/>
      </w:rPr>
      <w:t>Ț</w:t>
    </w:r>
    <w:r>
      <w:rPr>
        <w:rFonts w:ascii="Cambria" w:hAnsi="Cambria" w:cs="Angsana New"/>
        <w:b/>
        <w:sz w:val="20"/>
        <w:szCs w:val="20"/>
        <w:lang w:val="pt-PT"/>
      </w:rPr>
      <w:t>IA A XIX-A, 2025-2026</w:t>
    </w:r>
  </w:p>
  <w:p w14:paraId="1F2EFA94" w14:textId="77777777" w:rsidR="00D810F7" w:rsidRDefault="00D810F7" w:rsidP="00D810F7">
    <w:pPr>
      <w:pStyle w:val="NoSpacing"/>
      <w:jc w:val="center"/>
      <w:rPr>
        <w:rFonts w:ascii="Cambria" w:hAnsi="Cambria" w:cs="Angsana New"/>
        <w:sz w:val="20"/>
        <w:szCs w:val="20"/>
        <w:lang w:val="en-US"/>
      </w:rPr>
    </w:pPr>
    <w:r>
      <w:rPr>
        <w:rFonts w:ascii="Cambria" w:hAnsi="Cambria" w:cs="Angsana New"/>
        <w:b/>
        <w:sz w:val="20"/>
        <w:szCs w:val="20"/>
      </w:rPr>
      <w:t>SEC</w:t>
    </w:r>
    <w:r>
      <w:rPr>
        <w:rFonts w:ascii="Cambria" w:hAnsi="Cambria" w:cs="Cambria"/>
        <w:b/>
        <w:sz w:val="20"/>
        <w:szCs w:val="20"/>
      </w:rPr>
      <w:t>Ț</w:t>
    </w:r>
    <w:r>
      <w:rPr>
        <w:rFonts w:ascii="Cambria" w:hAnsi="Cambria" w:cs="Angsana New"/>
        <w:b/>
        <w:sz w:val="20"/>
        <w:szCs w:val="20"/>
      </w:rPr>
      <w:t xml:space="preserve">IUNEA </w:t>
    </w:r>
    <w:r>
      <w:rPr>
        <w:rFonts w:ascii="Cambria" w:hAnsi="Cambria" w:cs="Angsana New"/>
        <w:b/>
        <w:i/>
        <w:iCs/>
        <w:sz w:val="20"/>
        <w:szCs w:val="20"/>
      </w:rPr>
      <w:t>POEZIE</w:t>
    </w:r>
  </w:p>
  <w:p w14:paraId="684FB81C" w14:textId="04DFF173" w:rsidR="00D810F7" w:rsidRDefault="00D810F7" w:rsidP="00D810F7">
    <w:pPr>
      <w:pStyle w:val="NoSpacing"/>
      <w:jc w:val="center"/>
      <w:rPr>
        <w:rFonts w:ascii="Cambria" w:hAnsi="Cambria" w:cs="Angsana New"/>
        <w:color w:val="FF0000"/>
        <w:sz w:val="20"/>
        <w:szCs w:val="20"/>
      </w:rPr>
    </w:pPr>
    <w:r>
      <w:rPr>
        <w:rFonts w:ascii="Cambria" w:hAnsi="Cambria" w:cs="Angsana New"/>
        <w:b/>
        <w:color w:val="FF0000"/>
        <w:sz w:val="20"/>
        <w:szCs w:val="20"/>
      </w:rPr>
      <w:t>Nr.34</w:t>
    </w:r>
  </w:p>
  <w:p w14:paraId="232BE903" w14:textId="77777777" w:rsidR="00D810F7" w:rsidRDefault="00D810F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5D11"/>
    <w:rsid w:val="00037102"/>
    <w:rsid w:val="00037B48"/>
    <w:rsid w:val="000B3FDE"/>
    <w:rsid w:val="000B683A"/>
    <w:rsid w:val="000F0DA5"/>
    <w:rsid w:val="000F2670"/>
    <w:rsid w:val="00141EE8"/>
    <w:rsid w:val="00143F84"/>
    <w:rsid w:val="00151EFB"/>
    <w:rsid w:val="0016716D"/>
    <w:rsid w:val="00176105"/>
    <w:rsid w:val="00196ED5"/>
    <w:rsid w:val="001D43EF"/>
    <w:rsid w:val="001E1C93"/>
    <w:rsid w:val="002004A6"/>
    <w:rsid w:val="00213F3B"/>
    <w:rsid w:val="0023606A"/>
    <w:rsid w:val="002409C0"/>
    <w:rsid w:val="002700D1"/>
    <w:rsid w:val="002A2F77"/>
    <w:rsid w:val="002B781D"/>
    <w:rsid w:val="002C2D9C"/>
    <w:rsid w:val="002E1081"/>
    <w:rsid w:val="002F0399"/>
    <w:rsid w:val="002F6852"/>
    <w:rsid w:val="003378AB"/>
    <w:rsid w:val="00342681"/>
    <w:rsid w:val="00342F7D"/>
    <w:rsid w:val="00365BA6"/>
    <w:rsid w:val="003B4689"/>
    <w:rsid w:val="003D1EA1"/>
    <w:rsid w:val="00410BE3"/>
    <w:rsid w:val="004132FA"/>
    <w:rsid w:val="00426363"/>
    <w:rsid w:val="00432B97"/>
    <w:rsid w:val="00437EDE"/>
    <w:rsid w:val="004508D9"/>
    <w:rsid w:val="00483CC3"/>
    <w:rsid w:val="00492C24"/>
    <w:rsid w:val="00495713"/>
    <w:rsid w:val="004A5880"/>
    <w:rsid w:val="004B79EA"/>
    <w:rsid w:val="004E00C1"/>
    <w:rsid w:val="004F2D24"/>
    <w:rsid w:val="005014B4"/>
    <w:rsid w:val="00531D87"/>
    <w:rsid w:val="005436AB"/>
    <w:rsid w:val="00575F6F"/>
    <w:rsid w:val="005945B7"/>
    <w:rsid w:val="005B2851"/>
    <w:rsid w:val="005D2AF3"/>
    <w:rsid w:val="005D3471"/>
    <w:rsid w:val="005E0725"/>
    <w:rsid w:val="005F6DDD"/>
    <w:rsid w:val="00650E0E"/>
    <w:rsid w:val="00682DE7"/>
    <w:rsid w:val="006A4A04"/>
    <w:rsid w:val="006C7177"/>
    <w:rsid w:val="006C7C77"/>
    <w:rsid w:val="006E614E"/>
    <w:rsid w:val="0070417C"/>
    <w:rsid w:val="00710196"/>
    <w:rsid w:val="00730847"/>
    <w:rsid w:val="00733D79"/>
    <w:rsid w:val="00743DD6"/>
    <w:rsid w:val="007503AF"/>
    <w:rsid w:val="0077719A"/>
    <w:rsid w:val="00780972"/>
    <w:rsid w:val="00782770"/>
    <w:rsid w:val="007D7A69"/>
    <w:rsid w:val="007F0E7B"/>
    <w:rsid w:val="0083741E"/>
    <w:rsid w:val="0085045F"/>
    <w:rsid w:val="0086047F"/>
    <w:rsid w:val="00871E69"/>
    <w:rsid w:val="00873105"/>
    <w:rsid w:val="0087736C"/>
    <w:rsid w:val="008E5515"/>
    <w:rsid w:val="0098077B"/>
    <w:rsid w:val="009A34E0"/>
    <w:rsid w:val="009C4856"/>
    <w:rsid w:val="009D746D"/>
    <w:rsid w:val="009E509A"/>
    <w:rsid w:val="00A0204A"/>
    <w:rsid w:val="00A27388"/>
    <w:rsid w:val="00A274C5"/>
    <w:rsid w:val="00A40109"/>
    <w:rsid w:val="00A6239E"/>
    <w:rsid w:val="00A71FEF"/>
    <w:rsid w:val="00A738FB"/>
    <w:rsid w:val="00A90AB1"/>
    <w:rsid w:val="00AA372C"/>
    <w:rsid w:val="00AB2344"/>
    <w:rsid w:val="00AC7452"/>
    <w:rsid w:val="00AF2D0B"/>
    <w:rsid w:val="00B1670F"/>
    <w:rsid w:val="00B21D5F"/>
    <w:rsid w:val="00B452F7"/>
    <w:rsid w:val="00B54C20"/>
    <w:rsid w:val="00B84115"/>
    <w:rsid w:val="00BB317D"/>
    <w:rsid w:val="00BD0556"/>
    <w:rsid w:val="00BD24CE"/>
    <w:rsid w:val="00C21684"/>
    <w:rsid w:val="00C35470"/>
    <w:rsid w:val="00C410E4"/>
    <w:rsid w:val="00C420FD"/>
    <w:rsid w:val="00C57BB2"/>
    <w:rsid w:val="00C74E1E"/>
    <w:rsid w:val="00C904B3"/>
    <w:rsid w:val="00C95B6E"/>
    <w:rsid w:val="00CA46BD"/>
    <w:rsid w:val="00CB25AF"/>
    <w:rsid w:val="00CE5FD4"/>
    <w:rsid w:val="00D05AC0"/>
    <w:rsid w:val="00D4063E"/>
    <w:rsid w:val="00D4451C"/>
    <w:rsid w:val="00D44BB4"/>
    <w:rsid w:val="00D47427"/>
    <w:rsid w:val="00D63E77"/>
    <w:rsid w:val="00D67E0B"/>
    <w:rsid w:val="00D810F7"/>
    <w:rsid w:val="00D9723C"/>
    <w:rsid w:val="00DD780E"/>
    <w:rsid w:val="00DE5857"/>
    <w:rsid w:val="00DF524E"/>
    <w:rsid w:val="00E25D11"/>
    <w:rsid w:val="00E31D7B"/>
    <w:rsid w:val="00E56649"/>
    <w:rsid w:val="00E813A2"/>
    <w:rsid w:val="00E91C35"/>
    <w:rsid w:val="00EC4F12"/>
    <w:rsid w:val="00F07B1F"/>
    <w:rsid w:val="00F20F8D"/>
    <w:rsid w:val="00F451DB"/>
    <w:rsid w:val="00F647F9"/>
    <w:rsid w:val="00F65CA1"/>
    <w:rsid w:val="00FB7819"/>
    <w:rsid w:val="00FE0A48"/>
    <w:rsid w:val="00FF0589"/>
    <w:rsid w:val="00FF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F295D"/>
  <w15:docId w15:val="{1D2B3593-52A4-45EC-83D6-0828BC120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26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681"/>
  </w:style>
  <w:style w:type="paragraph" w:styleId="Footer">
    <w:name w:val="footer"/>
    <w:basedOn w:val="Normal"/>
    <w:link w:val="FooterChar"/>
    <w:uiPriority w:val="99"/>
    <w:unhideWhenUsed/>
    <w:rsid w:val="003426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681"/>
  </w:style>
  <w:style w:type="paragraph" w:styleId="NoSpacing">
    <w:name w:val="No Spacing"/>
    <w:qFormat/>
    <w:rsid w:val="00D810F7"/>
    <w:pPr>
      <w:spacing w:after="0" w:line="240" w:lineRule="auto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1141</TotalTime>
  <Pages>1</Pages>
  <Words>618</Words>
  <Characters>3529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AFER inv11616</dc:creator>
  <cp:keywords/>
  <dc:description/>
  <cp:lastModifiedBy>Badicioiu Laurentiu</cp:lastModifiedBy>
  <cp:revision>52</cp:revision>
  <dcterms:created xsi:type="dcterms:W3CDTF">2024-12-12T17:53:00Z</dcterms:created>
  <dcterms:modified xsi:type="dcterms:W3CDTF">2026-01-26T18:11:00Z</dcterms:modified>
</cp:coreProperties>
</file>