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85B19" w14:textId="77777777" w:rsidR="009F0477" w:rsidRPr="00985178" w:rsidRDefault="009F0477" w:rsidP="00985178">
      <w:pPr>
        <w:pStyle w:val="NoSpacing"/>
        <w:rPr>
          <w:rFonts w:ascii="Cambria" w:hAnsi="Cambria"/>
          <w:sz w:val="24"/>
          <w:szCs w:val="24"/>
        </w:rPr>
      </w:pPr>
    </w:p>
    <w:p w14:paraId="7D01F579" w14:textId="77777777" w:rsidR="009F0477" w:rsidRPr="00985178" w:rsidRDefault="009F0477" w:rsidP="00985178">
      <w:pPr>
        <w:pStyle w:val="NoSpacing"/>
        <w:rPr>
          <w:rFonts w:ascii="Cambria" w:hAnsi="Cambria"/>
          <w:sz w:val="24"/>
          <w:szCs w:val="24"/>
        </w:rPr>
      </w:pPr>
    </w:p>
    <w:p w14:paraId="788389EE" w14:textId="1F275458" w:rsidR="00C06258" w:rsidRPr="00985178" w:rsidRDefault="003F4519" w:rsidP="00985178">
      <w:pPr>
        <w:pStyle w:val="NoSpacing"/>
        <w:rPr>
          <w:rFonts w:ascii="Cambria" w:hAnsi="Cambria"/>
          <w:b/>
          <w:bCs/>
          <w:sz w:val="24"/>
          <w:szCs w:val="24"/>
        </w:rPr>
      </w:pPr>
      <w:r w:rsidRPr="00985178">
        <w:rPr>
          <w:rFonts w:ascii="Cambria" w:hAnsi="Cambria"/>
          <w:b/>
          <w:bCs/>
          <w:sz w:val="24"/>
          <w:szCs w:val="24"/>
        </w:rPr>
        <w:t xml:space="preserve">LUI GEORGE RANETTI, AUTORUL COMEDIEI </w:t>
      </w:r>
      <w:r w:rsidR="00985178">
        <w:rPr>
          <w:rFonts w:ascii="Cambria" w:hAnsi="Cambria"/>
          <w:b/>
          <w:bCs/>
          <w:sz w:val="24"/>
          <w:szCs w:val="24"/>
          <w:lang w:val="ro-RO"/>
        </w:rPr>
        <w:t>„</w:t>
      </w:r>
      <w:r w:rsidRPr="00985178">
        <w:rPr>
          <w:rFonts w:ascii="Cambria" w:hAnsi="Cambria"/>
          <w:b/>
          <w:bCs/>
          <w:sz w:val="24"/>
          <w:szCs w:val="24"/>
        </w:rPr>
        <w:t xml:space="preserve">ROMEO ȘI JULIETA LA MIZIL" </w:t>
      </w:r>
    </w:p>
    <w:p w14:paraId="694F70A3" w14:textId="77777777" w:rsidR="00C06258" w:rsidRPr="00985178" w:rsidRDefault="00C06258" w:rsidP="00985178">
      <w:pPr>
        <w:pStyle w:val="NoSpacing"/>
        <w:rPr>
          <w:rFonts w:ascii="Cambria" w:hAnsi="Cambria"/>
          <w:sz w:val="24"/>
          <w:szCs w:val="24"/>
        </w:rPr>
      </w:pPr>
    </w:p>
    <w:p w14:paraId="27A0FCC0" w14:textId="77777777" w:rsidR="00C06258" w:rsidRPr="00985178" w:rsidRDefault="00C06258" w:rsidP="00985178">
      <w:pPr>
        <w:pStyle w:val="NoSpacing"/>
        <w:rPr>
          <w:rFonts w:ascii="Cambria" w:hAnsi="Cambria"/>
          <w:sz w:val="24"/>
          <w:szCs w:val="24"/>
        </w:rPr>
      </w:pPr>
      <w:r w:rsidRPr="00985178">
        <w:rPr>
          <w:rFonts w:ascii="Cambria" w:hAnsi="Cambria"/>
          <w:sz w:val="24"/>
          <w:szCs w:val="24"/>
        </w:rPr>
        <w:t>Piesa asta cu eroi vestiți</w:t>
      </w:r>
    </w:p>
    <w:p w14:paraId="660D1BED" w14:textId="77777777" w:rsidR="00C06258" w:rsidRPr="00985178" w:rsidRDefault="00C06258" w:rsidP="00985178">
      <w:pPr>
        <w:pStyle w:val="NoSpacing"/>
        <w:rPr>
          <w:rFonts w:ascii="Cambria" w:hAnsi="Cambria"/>
          <w:sz w:val="24"/>
          <w:szCs w:val="24"/>
        </w:rPr>
      </w:pPr>
      <w:r w:rsidRPr="00985178">
        <w:rPr>
          <w:rFonts w:ascii="Cambria" w:hAnsi="Cambria"/>
          <w:sz w:val="24"/>
          <w:szCs w:val="24"/>
        </w:rPr>
        <w:t>Ne-a lovit convingerile sacre:</w:t>
      </w:r>
    </w:p>
    <w:p w14:paraId="1FF54C8F" w14:textId="77777777" w:rsidR="00C06258" w:rsidRPr="00985178" w:rsidRDefault="00C06258" w:rsidP="00985178">
      <w:pPr>
        <w:pStyle w:val="NoSpacing"/>
        <w:rPr>
          <w:rFonts w:ascii="Cambria" w:hAnsi="Cambria"/>
          <w:sz w:val="24"/>
          <w:szCs w:val="24"/>
        </w:rPr>
      </w:pPr>
      <w:r w:rsidRPr="00985178">
        <w:rPr>
          <w:rFonts w:ascii="Cambria" w:hAnsi="Cambria"/>
          <w:sz w:val="24"/>
          <w:szCs w:val="24"/>
        </w:rPr>
        <w:t xml:space="preserve">Cum să crezi că doi îndrăgostiți </w:t>
      </w:r>
    </w:p>
    <w:p w14:paraId="2086CE49" w14:textId="77777777" w:rsidR="00C06258" w:rsidRPr="00985178" w:rsidRDefault="00C06258" w:rsidP="00985178">
      <w:pPr>
        <w:pStyle w:val="NoSpacing"/>
        <w:rPr>
          <w:rFonts w:ascii="Cambria" w:hAnsi="Cambria"/>
          <w:sz w:val="24"/>
          <w:szCs w:val="24"/>
        </w:rPr>
      </w:pPr>
      <w:r w:rsidRPr="00985178">
        <w:rPr>
          <w:rFonts w:ascii="Cambria" w:hAnsi="Cambria"/>
          <w:sz w:val="24"/>
          <w:szCs w:val="24"/>
        </w:rPr>
        <w:t>Au murit nedespărțiți... de soacre!</w:t>
      </w:r>
    </w:p>
    <w:p w14:paraId="6EA4932B" w14:textId="77777777" w:rsidR="00C06258" w:rsidRPr="00985178" w:rsidRDefault="00C06258" w:rsidP="00985178">
      <w:pPr>
        <w:pStyle w:val="NoSpacing"/>
        <w:rPr>
          <w:rFonts w:ascii="Cambria" w:hAnsi="Cambria"/>
          <w:sz w:val="24"/>
          <w:szCs w:val="24"/>
        </w:rPr>
      </w:pPr>
    </w:p>
    <w:p w14:paraId="3AAED1DB" w14:textId="77777777" w:rsidR="00C06258" w:rsidRPr="00985178" w:rsidRDefault="003F4519" w:rsidP="00985178">
      <w:pPr>
        <w:pStyle w:val="NoSpacing"/>
        <w:rPr>
          <w:rFonts w:ascii="Cambria" w:eastAsia="Times New Roman" w:hAnsi="Cambria"/>
          <w:b/>
          <w:bCs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b/>
          <w:bCs/>
          <w:color w:val="1D2228"/>
          <w:sz w:val="24"/>
          <w:szCs w:val="24"/>
        </w:rPr>
        <w:t>NECAZURI LA VÂRSTA A TREIA</w:t>
      </w:r>
    </w:p>
    <w:p w14:paraId="5FB59480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</w:p>
    <w:p w14:paraId="540ED973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>O pensie de vârstă mult prea mică</w:t>
      </w:r>
    </w:p>
    <w:p w14:paraId="58B900A5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>Îi calculară niște diletante</w:t>
      </w:r>
    </w:p>
    <w:p w14:paraId="4C5A9B0C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 xml:space="preserve">Și azi îi vine greu lui moșulică </w:t>
      </w:r>
    </w:p>
    <w:p w14:paraId="4AFB04C8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>Să-și întrețină cele trei amante.</w:t>
      </w:r>
    </w:p>
    <w:p w14:paraId="1AF35C4D" w14:textId="77777777" w:rsidR="00C06258" w:rsidRPr="00985178" w:rsidRDefault="00C06258" w:rsidP="00985178">
      <w:pPr>
        <w:pStyle w:val="NoSpacing"/>
        <w:rPr>
          <w:rFonts w:ascii="Cambria" w:eastAsia="Times New Roman" w:hAnsi="Cambria"/>
          <w:b/>
          <w:bCs/>
          <w:color w:val="1D2228"/>
          <w:sz w:val="24"/>
          <w:szCs w:val="24"/>
        </w:rPr>
      </w:pPr>
    </w:p>
    <w:p w14:paraId="0528C22E" w14:textId="77777777" w:rsidR="00C06258" w:rsidRPr="00985178" w:rsidRDefault="003F4519" w:rsidP="00985178">
      <w:pPr>
        <w:pStyle w:val="NoSpacing"/>
        <w:rPr>
          <w:rFonts w:ascii="Cambria" w:eastAsia="Calibri" w:hAnsi="Cambria"/>
          <w:b/>
          <w:bCs/>
          <w:sz w:val="24"/>
          <w:szCs w:val="24"/>
        </w:rPr>
      </w:pPr>
      <w:r w:rsidRPr="00985178">
        <w:rPr>
          <w:rFonts w:ascii="Cambria" w:eastAsia="Calibri" w:hAnsi="Cambria"/>
          <w:b/>
          <w:bCs/>
          <w:sz w:val="24"/>
          <w:szCs w:val="24"/>
        </w:rPr>
        <w:t>CARIERĂ</w:t>
      </w:r>
    </w:p>
    <w:p w14:paraId="07AE07C7" w14:textId="77777777" w:rsidR="00C06258" w:rsidRPr="00985178" w:rsidRDefault="00C06258" w:rsidP="00985178">
      <w:pPr>
        <w:pStyle w:val="NoSpacing"/>
        <w:rPr>
          <w:rFonts w:ascii="Cambria" w:eastAsia="Calibri" w:hAnsi="Cambria"/>
          <w:sz w:val="24"/>
          <w:szCs w:val="24"/>
        </w:rPr>
      </w:pPr>
    </w:p>
    <w:p w14:paraId="3A6CFF16" w14:textId="77777777" w:rsidR="00C06258" w:rsidRPr="00985178" w:rsidRDefault="00C06258" w:rsidP="00985178">
      <w:pPr>
        <w:pStyle w:val="NoSpacing"/>
        <w:rPr>
          <w:rFonts w:ascii="Cambria" w:eastAsia="Calibri" w:hAnsi="Cambria"/>
          <w:sz w:val="24"/>
          <w:szCs w:val="24"/>
        </w:rPr>
      </w:pPr>
      <w:r w:rsidRPr="00985178">
        <w:rPr>
          <w:rFonts w:ascii="Cambria" w:eastAsia="Calibri" w:hAnsi="Cambria"/>
          <w:sz w:val="24"/>
          <w:szCs w:val="24"/>
        </w:rPr>
        <w:t>În fulminanta sa activitate,</w:t>
      </w:r>
    </w:p>
    <w:p w14:paraId="0282C5C3" w14:textId="77777777" w:rsidR="00C06258" w:rsidRPr="00985178" w:rsidRDefault="00C06258" w:rsidP="00985178">
      <w:pPr>
        <w:pStyle w:val="NoSpacing"/>
        <w:rPr>
          <w:rFonts w:ascii="Cambria" w:eastAsia="Calibri" w:hAnsi="Cambria"/>
          <w:sz w:val="24"/>
          <w:szCs w:val="24"/>
        </w:rPr>
      </w:pPr>
      <w:r w:rsidRPr="00985178">
        <w:rPr>
          <w:rFonts w:ascii="Cambria" w:eastAsia="Calibri" w:hAnsi="Cambria"/>
          <w:sz w:val="24"/>
          <w:szCs w:val="24"/>
        </w:rPr>
        <w:t>Întotdeauna consecvent a fost;</w:t>
      </w:r>
    </w:p>
    <w:p w14:paraId="6DE98A5A" w14:textId="77777777" w:rsidR="00C06258" w:rsidRPr="00985178" w:rsidRDefault="00C06258" w:rsidP="00985178">
      <w:pPr>
        <w:pStyle w:val="NoSpacing"/>
        <w:rPr>
          <w:rFonts w:ascii="Cambria" w:eastAsia="Calibri" w:hAnsi="Cambria"/>
          <w:sz w:val="24"/>
          <w:szCs w:val="24"/>
        </w:rPr>
      </w:pPr>
      <w:r w:rsidRPr="00985178">
        <w:rPr>
          <w:rFonts w:ascii="Cambria" w:eastAsia="Calibri" w:hAnsi="Cambria"/>
          <w:sz w:val="24"/>
          <w:szCs w:val="24"/>
        </w:rPr>
        <w:t>Avu mereu idei înaripate,</w:t>
      </w:r>
    </w:p>
    <w:p w14:paraId="336D8799" w14:textId="77777777" w:rsidR="00C06258" w:rsidRPr="00985178" w:rsidRDefault="00C06258" w:rsidP="00985178">
      <w:pPr>
        <w:pStyle w:val="NoSpacing"/>
        <w:rPr>
          <w:rFonts w:ascii="Cambria" w:eastAsia="Calibri" w:hAnsi="Cambria"/>
          <w:sz w:val="24"/>
          <w:szCs w:val="24"/>
        </w:rPr>
      </w:pPr>
      <w:r w:rsidRPr="00985178">
        <w:rPr>
          <w:rFonts w:ascii="Cambria" w:eastAsia="Calibri" w:hAnsi="Cambria"/>
          <w:sz w:val="24"/>
          <w:szCs w:val="24"/>
        </w:rPr>
        <w:t>Cu care,-n fine, a zburat din post.</w:t>
      </w:r>
    </w:p>
    <w:p w14:paraId="0BF7CE87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</w:p>
    <w:p w14:paraId="3CBAD1A2" w14:textId="77777777" w:rsidR="00C06258" w:rsidRPr="00985178" w:rsidRDefault="003F4519" w:rsidP="00985178">
      <w:pPr>
        <w:pStyle w:val="NoSpacing"/>
        <w:rPr>
          <w:rFonts w:ascii="Cambria" w:eastAsia="Times New Roman" w:hAnsi="Cambria"/>
          <w:b/>
          <w:bCs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b/>
          <w:bCs/>
          <w:color w:val="1D2228"/>
          <w:sz w:val="24"/>
          <w:szCs w:val="24"/>
        </w:rPr>
        <w:t>ÎNTOARCEREA SOȚULUI DIN DELEGAȚIE</w:t>
      </w:r>
    </w:p>
    <w:p w14:paraId="6608FD5B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</w:p>
    <w:p w14:paraId="01EC6D2B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>Loial și-ncrezător, bărbat cuminte,</w:t>
      </w:r>
    </w:p>
    <w:p w14:paraId="6624CDAE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>Se întorcea la timp, ca omul cult,</w:t>
      </w:r>
    </w:p>
    <w:p w14:paraId="2CF37BDC" w14:textId="77777777" w:rsidR="00C06258" w:rsidRPr="00985178" w:rsidRDefault="00C06258" w:rsidP="00985178">
      <w:pPr>
        <w:pStyle w:val="NoSpacing"/>
        <w:rPr>
          <w:rFonts w:ascii="Cambria" w:eastAsia="Times New Roman" w:hAnsi="Cambria"/>
          <w:color w:val="1D2228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>Dar ieri veni un pic mai înainte</w:t>
      </w:r>
    </w:p>
    <w:p w14:paraId="6E7C38BD" w14:textId="2864A0C4" w:rsidR="00DC65E5" w:rsidRPr="00985178" w:rsidRDefault="00C06258" w:rsidP="00985178">
      <w:pPr>
        <w:pStyle w:val="NoSpacing"/>
        <w:rPr>
          <w:rFonts w:ascii="Cambria" w:hAnsi="Cambria"/>
          <w:sz w:val="24"/>
          <w:szCs w:val="24"/>
        </w:rPr>
      </w:pPr>
      <w:r w:rsidRPr="00985178">
        <w:rPr>
          <w:rFonts w:ascii="Cambria" w:eastAsia="Times New Roman" w:hAnsi="Cambria"/>
          <w:color w:val="1D2228"/>
          <w:sz w:val="24"/>
          <w:szCs w:val="24"/>
        </w:rPr>
        <w:t>Și, evident, văzu ceva mai mult...</w:t>
      </w:r>
    </w:p>
    <w:sectPr w:rsidR="00DC65E5" w:rsidRPr="00985178">
      <w:headerReference w:type="default" r:id="rId6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BF0B3" w14:textId="77777777" w:rsidR="00022180" w:rsidRDefault="00022180" w:rsidP="00C31113">
      <w:pPr>
        <w:spacing w:after="0" w:line="240" w:lineRule="auto"/>
      </w:pPr>
      <w:r>
        <w:separator/>
      </w:r>
    </w:p>
  </w:endnote>
  <w:endnote w:type="continuationSeparator" w:id="0">
    <w:p w14:paraId="094449F0" w14:textId="77777777" w:rsidR="00022180" w:rsidRDefault="00022180" w:rsidP="00C31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20651" w14:textId="77777777" w:rsidR="00022180" w:rsidRDefault="00022180" w:rsidP="00C31113">
      <w:pPr>
        <w:spacing w:after="0" w:line="240" w:lineRule="auto"/>
      </w:pPr>
      <w:r>
        <w:separator/>
      </w:r>
    </w:p>
  </w:footnote>
  <w:footnote w:type="continuationSeparator" w:id="0">
    <w:p w14:paraId="11C2B93B" w14:textId="77777777" w:rsidR="00022180" w:rsidRDefault="00022180" w:rsidP="00C31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1B010" w14:textId="77777777" w:rsidR="00C31113" w:rsidRDefault="00C31113" w:rsidP="00C31113">
    <w:pPr>
      <w:pStyle w:val="NoSpacing"/>
      <w:jc w:val="center"/>
      <w:rPr>
        <w:rFonts w:ascii="Cambria" w:hAnsi="Cambria" w:cs="Angsana New"/>
        <w:b/>
        <w:sz w:val="20"/>
        <w:szCs w:val="20"/>
        <w:lang w:val="pt-PT"/>
      </w:rPr>
    </w:pPr>
    <w:r>
      <w:rPr>
        <w:rFonts w:ascii="Cambria" w:hAnsi="Cambria" w:cs="Angsana New"/>
        <w:b/>
        <w:sz w:val="20"/>
        <w:szCs w:val="20"/>
        <w:lang w:val="pt-PT"/>
      </w:rPr>
      <w:t>FESTIVALUL INTERNA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/>
      </w:rPr>
      <w:t xml:space="preserve">IONAL DE POEZIE </w:t>
    </w:r>
    <w:r>
      <w:rPr>
        <w:rFonts w:ascii="Cambria" w:hAnsi="Cambria" w:cs="Cambria"/>
        <w:b/>
        <w:sz w:val="20"/>
        <w:szCs w:val="20"/>
        <w:lang w:val="pt-PT"/>
      </w:rPr>
      <w:t xml:space="preserve">, </w:t>
    </w:r>
    <w:r>
      <w:rPr>
        <w:rFonts w:ascii="Cambria" w:hAnsi="Cambria" w:cs="Angsana New"/>
        <w:b/>
        <w:sz w:val="20"/>
        <w:szCs w:val="20"/>
        <w:lang w:val="pt-PT"/>
      </w:rPr>
      <w:t>EPIGRAM</w:t>
    </w:r>
    <w:r>
      <w:rPr>
        <w:rFonts w:ascii="Cambria" w:hAnsi="Cambria" w:cs="Cambria"/>
        <w:b/>
        <w:sz w:val="20"/>
        <w:szCs w:val="20"/>
        <w:lang w:val="pt-PT"/>
      </w:rPr>
      <w:t>Ă ȘI UMOR</w:t>
    </w:r>
  </w:p>
  <w:p w14:paraId="794C181F" w14:textId="77777777" w:rsidR="00C31113" w:rsidRDefault="00C31113" w:rsidP="00C31113">
    <w:pPr>
      <w:pStyle w:val="NoSpacing"/>
      <w:jc w:val="center"/>
      <w:rPr>
        <w:rFonts w:ascii="Cambria" w:hAnsi="Cambria" w:cs="Angsana New"/>
        <w:b/>
        <w:sz w:val="20"/>
        <w:szCs w:val="20"/>
        <w:lang w:val="pt-PT"/>
      </w:rPr>
    </w:pPr>
    <w:r>
      <w:rPr>
        <w:rFonts w:ascii="Cambria" w:hAnsi="Cambria" w:cs="Angsana New"/>
        <w:b/>
        <w:sz w:val="20"/>
        <w:szCs w:val="20"/>
        <w:lang w:val="pt-PT"/>
      </w:rPr>
      <w:t xml:space="preserve">„ROMEO </w:t>
    </w:r>
    <w:r>
      <w:rPr>
        <w:rFonts w:ascii="Cambria" w:hAnsi="Cambria" w:cs="Cambria"/>
        <w:b/>
        <w:sz w:val="20"/>
        <w:szCs w:val="20"/>
        <w:lang w:val="pt-PT"/>
      </w:rPr>
      <w:t>Ș</w:t>
    </w:r>
    <w:r>
      <w:rPr>
        <w:rFonts w:ascii="Cambria" w:hAnsi="Cambria" w:cs="Angsana New"/>
        <w:b/>
        <w:sz w:val="20"/>
        <w:szCs w:val="20"/>
        <w:lang w:val="pt-PT"/>
      </w:rPr>
      <w:t>I JULIETA LA MIZIL”, EDI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/>
      </w:rPr>
      <w:t>IA A XIX-A, 2025-2026</w:t>
    </w:r>
  </w:p>
  <w:p w14:paraId="774653F2" w14:textId="77777777" w:rsidR="00C31113" w:rsidRDefault="00C31113" w:rsidP="00C31113">
    <w:pPr>
      <w:pStyle w:val="NoSpacing"/>
      <w:jc w:val="center"/>
      <w:rPr>
        <w:rFonts w:ascii="Cambria" w:hAnsi="Cambria" w:cs="Angsana New"/>
        <w:sz w:val="20"/>
        <w:szCs w:val="20"/>
        <w:lang w:val="ro-RO"/>
      </w:rPr>
    </w:pPr>
    <w:r>
      <w:rPr>
        <w:rFonts w:ascii="Cambria" w:hAnsi="Cambria" w:cs="Angsana New"/>
        <w:b/>
        <w:sz w:val="20"/>
        <w:szCs w:val="20"/>
      </w:rPr>
      <w:t>SEC</w:t>
    </w:r>
    <w:r>
      <w:rPr>
        <w:rFonts w:ascii="Cambria" w:hAnsi="Cambria" w:cs="Cambria"/>
        <w:b/>
        <w:sz w:val="20"/>
        <w:szCs w:val="20"/>
      </w:rPr>
      <w:t>Ț</w:t>
    </w:r>
    <w:r>
      <w:rPr>
        <w:rFonts w:ascii="Cambria" w:hAnsi="Cambria" w:cs="Angsana New"/>
        <w:b/>
        <w:sz w:val="20"/>
        <w:szCs w:val="20"/>
      </w:rPr>
      <w:t xml:space="preserve">IUNEA </w:t>
    </w:r>
    <w:r>
      <w:rPr>
        <w:rFonts w:ascii="Cambria" w:hAnsi="Cambria" w:cs="Angsana New"/>
        <w:b/>
        <w:i/>
        <w:iCs/>
        <w:sz w:val="20"/>
        <w:szCs w:val="20"/>
      </w:rPr>
      <w:t>EPIGRAMĂ</w:t>
    </w:r>
  </w:p>
  <w:p w14:paraId="600F6053" w14:textId="1DCE1D0C" w:rsidR="00C31113" w:rsidRPr="00C31113" w:rsidRDefault="00C31113" w:rsidP="00C31113">
    <w:pPr>
      <w:pStyle w:val="NoSpacing"/>
      <w:jc w:val="center"/>
      <w:rPr>
        <w:rFonts w:ascii="Cambria" w:hAnsi="Cambria" w:cs="Angsana New"/>
        <w:color w:val="FF0000"/>
        <w:sz w:val="20"/>
        <w:szCs w:val="20"/>
        <w:lang w:val="ro-RO"/>
      </w:rPr>
    </w:pPr>
    <w:r>
      <w:rPr>
        <w:rFonts w:ascii="Cambria" w:hAnsi="Cambria" w:cs="Angsana New"/>
        <w:b/>
        <w:color w:val="FF0000"/>
        <w:sz w:val="20"/>
        <w:szCs w:val="20"/>
      </w:rPr>
      <w:t>Nr.3</w:t>
    </w:r>
    <w:r>
      <w:rPr>
        <w:rFonts w:ascii="Cambria" w:hAnsi="Cambria" w:cs="Angsana New"/>
        <w:b/>
        <w:color w:val="FF0000"/>
        <w:sz w:val="20"/>
        <w:szCs w:val="20"/>
        <w:lang w:val="ro-RO"/>
      </w:rPr>
      <w:t>9</w:t>
    </w:r>
  </w:p>
  <w:p w14:paraId="30A6D820" w14:textId="77777777" w:rsidR="00C31113" w:rsidRDefault="00C311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258"/>
    <w:rsid w:val="00022180"/>
    <w:rsid w:val="003B23D0"/>
    <w:rsid w:val="003F4519"/>
    <w:rsid w:val="00487234"/>
    <w:rsid w:val="004D2AF8"/>
    <w:rsid w:val="00576F46"/>
    <w:rsid w:val="00812EFD"/>
    <w:rsid w:val="008903EF"/>
    <w:rsid w:val="00985178"/>
    <w:rsid w:val="009F0477"/>
    <w:rsid w:val="00C06258"/>
    <w:rsid w:val="00C31113"/>
    <w:rsid w:val="00C61987"/>
    <w:rsid w:val="00DC65E5"/>
    <w:rsid w:val="00F4354E"/>
    <w:rsid w:val="00FB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FB3B1"/>
  <w15:chartTrackingRefBased/>
  <w15:docId w15:val="{43B513D5-49FC-493D-AC58-30A4729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58"/>
    <w:pPr>
      <w:spacing w:after="200" w:line="27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1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113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C31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113"/>
    <w:rPr>
      <w:lang w:val="ro-RO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31113"/>
  </w:style>
  <w:style w:type="paragraph" w:styleId="NoSpacing">
    <w:name w:val="No Spacing"/>
    <w:link w:val="NoSpacingChar"/>
    <w:uiPriority w:val="1"/>
    <w:qFormat/>
    <w:rsid w:val="00C311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Badicioiu Laurentiu</cp:lastModifiedBy>
  <cp:revision>11</cp:revision>
  <dcterms:created xsi:type="dcterms:W3CDTF">2025-12-15T17:33:00Z</dcterms:created>
  <dcterms:modified xsi:type="dcterms:W3CDTF">2026-01-26T18:13:00Z</dcterms:modified>
</cp:coreProperties>
</file>